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header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>Adicionar cabeçalho</w:t>
      </w:r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Fill in the texts within the square brackets</w:t>
      </w:r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Preencha os textos entre colchetes</w:t>
      </w:r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65D06A51" w14:textId="77777777" w:rsidR="001C5C8E" w:rsidRPr="00B95879" w:rsidRDefault="001C5C8E" w:rsidP="003961C2">
      <w:pPr>
        <w:pStyle w:val="Texto"/>
        <w:rPr>
          <w:sz w:val="24"/>
          <w:szCs w:val="24"/>
        </w:rPr>
      </w:pPr>
    </w:p>
    <w:p w14:paraId="351569AE" w14:textId="54366574" w:rsidR="003B043F" w:rsidRDefault="00B34DC4" w:rsidP="002A7DBC">
      <w:pPr>
        <w:pStyle w:val="ResumenTtulo"/>
        <w:spacing w:after="0"/>
        <w:rPr>
          <w:lang w:val="es-ES_tradnl"/>
        </w:rPr>
      </w:pPr>
      <w:r>
        <w:rPr>
          <w:lang w:val="es-ES_tradnl"/>
        </w:rPr>
        <w:t>[</w:t>
      </w:r>
      <w:r w:rsidR="00880588">
        <w:rPr>
          <w:lang w:val="es-ES_tradnl"/>
        </w:rPr>
        <w:t>Resumen</w:t>
      </w:r>
      <w:r>
        <w:rPr>
          <w:lang w:val="es-ES_tradnl"/>
        </w:rPr>
        <w:t>/</w:t>
      </w:r>
      <w:r w:rsidR="000929F2">
        <w:rPr>
          <w:lang w:val="es-ES_tradnl"/>
        </w:rPr>
        <w:t xml:space="preserve"> </w:t>
      </w:r>
      <w:r>
        <w:rPr>
          <w:lang w:val="es-ES_tradnl"/>
        </w:rPr>
        <w:t>Abstract</w:t>
      </w:r>
      <w:r w:rsidR="000929F2">
        <w:rPr>
          <w:lang w:val="es-ES_tradnl"/>
        </w:rPr>
        <w:t xml:space="preserve"> / </w:t>
      </w:r>
      <w:r w:rsidR="000929F2" w:rsidRPr="000929F2">
        <w:rPr>
          <w:lang w:val="es-CR"/>
        </w:rPr>
        <w:t>Resumo</w:t>
      </w:r>
      <w:r>
        <w:rPr>
          <w:lang w:val="es-ES_tradnl"/>
        </w:rPr>
        <w:t>]</w:t>
      </w:r>
    </w:p>
    <w:p w14:paraId="400B5990" w14:textId="77777777" w:rsidR="005D72AA" w:rsidRDefault="005D72AA" w:rsidP="005D72AA">
      <w:pPr>
        <w:pStyle w:val="Resumen"/>
        <w:spacing w:after="0"/>
        <w:jc w:val="left"/>
      </w:pPr>
    </w:p>
    <w:p w14:paraId="13E4D262" w14:textId="7F1F4469" w:rsidR="00B770C5" w:rsidRPr="002445B0" w:rsidRDefault="00B34DC4" w:rsidP="000929F2">
      <w:pPr>
        <w:pStyle w:val="Resumen"/>
      </w:pPr>
      <w:r>
        <w:t>[Texto de Resumen</w:t>
      </w:r>
      <w:r w:rsidR="000929F2">
        <w:t xml:space="preserve"> </w:t>
      </w:r>
      <w:r>
        <w:t>/</w:t>
      </w:r>
      <w:r w:rsidR="000929F2">
        <w:t xml:space="preserve"> </w:t>
      </w:r>
      <w:r>
        <w:t>Abstract</w:t>
      </w:r>
      <w:r w:rsidR="000929F2">
        <w:t xml:space="preserve"> </w:t>
      </w:r>
      <w:r w:rsidR="00666DA4">
        <w:t xml:space="preserve">text </w:t>
      </w:r>
      <w:r w:rsidR="00017B44">
        <w:t>/</w:t>
      </w:r>
      <w:r w:rsidR="000929F2">
        <w:t xml:space="preserve"> </w:t>
      </w:r>
      <w:r w:rsidR="000929F2" w:rsidRPr="002445B0">
        <w:t>Texto Resumo</w:t>
      </w:r>
      <w:r>
        <w:t xml:space="preserve">] </w:t>
      </w:r>
    </w:p>
    <w:p w14:paraId="4B2C8AC7" w14:textId="77777777" w:rsidR="00B770C5" w:rsidRDefault="00B770C5" w:rsidP="00B770C5">
      <w:pPr>
        <w:pStyle w:val="Resumen"/>
        <w:spacing w:after="0"/>
        <w:ind w:left="0"/>
        <w:jc w:val="left"/>
      </w:pPr>
    </w:p>
    <w:p w14:paraId="3FC018D0" w14:textId="77777777" w:rsidR="000929F2" w:rsidRPr="002445B0" w:rsidRDefault="005D72AA" w:rsidP="003961C2">
      <w:pPr>
        <w:pStyle w:val="Resumen"/>
        <w:spacing w:after="0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Una sangría de 1</w:t>
      </w:r>
      <w:r w:rsidR="006B2096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>cm a ambos lados</w:t>
      </w:r>
      <w:r w:rsidR="00735496" w:rsidRPr="003961C2">
        <w:rPr>
          <w:sz w:val="18"/>
          <w:szCs w:val="18"/>
        </w:rPr>
        <w:t xml:space="preserve"> </w:t>
      </w:r>
      <w:r w:rsidR="00735496" w:rsidRPr="003961C2">
        <w:rPr>
          <w:rFonts w:cs="Times New Roman"/>
          <w:color w:val="0070C0"/>
          <w:sz w:val="18"/>
          <w:szCs w:val="18"/>
        </w:rPr>
        <w:t xml:space="preserve">/ </w:t>
      </w:r>
      <w:r w:rsidR="00B770C5" w:rsidRPr="003961C2">
        <w:rPr>
          <w:rFonts w:cs="Times New Roman"/>
          <w:color w:val="0070C0"/>
          <w:sz w:val="18"/>
          <w:szCs w:val="18"/>
        </w:rPr>
        <w:t>A 1 cm indentation on both sides</w:t>
      </w:r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r w:rsidR="000929F2" w:rsidRPr="002445B0">
        <w:rPr>
          <w:color w:val="0070C0"/>
          <w:sz w:val="18"/>
          <w:szCs w:val="18"/>
        </w:rPr>
        <w:t>Uma marca de 1 cm em ambos os lados</w:t>
      </w:r>
    </w:p>
    <w:p w14:paraId="2F33A629" w14:textId="3CAFCFB5" w:rsidR="00B770C5" w:rsidRPr="00042BF6" w:rsidRDefault="00B770C5" w:rsidP="003961C2">
      <w:pPr>
        <w:pStyle w:val="Resumen"/>
        <w:spacing w:after="0"/>
      </w:pPr>
      <w:r w:rsidRPr="003961C2">
        <w:rPr>
          <w:rFonts w:cs="Times New Roman"/>
          <w:color w:val="0070C0"/>
          <w:sz w:val="18"/>
          <w:szCs w:val="18"/>
        </w:rPr>
        <w:t xml:space="preserve">Segundo párrafo de resumen con sangría de medio cm /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Second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paragraph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of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summary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with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half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a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3961C2">
        <w:rPr>
          <w:rStyle w:val="ts-alignment-element"/>
          <w:rFonts w:cs="Times New Roman"/>
          <w:color w:val="0070C0"/>
          <w:sz w:val="18"/>
          <w:szCs w:val="18"/>
        </w:rPr>
        <w:t>cm</w:t>
      </w:r>
      <w:r w:rsidRPr="003961C2">
        <w:rPr>
          <w:rFonts w:cs="Times New Roman"/>
          <w:color w:val="0070C0"/>
          <w:sz w:val="18"/>
          <w:szCs w:val="18"/>
        </w:rPr>
        <w:t xml:space="preserve"> </w:t>
      </w:r>
      <w:r w:rsidRPr="00042BF6">
        <w:rPr>
          <w:color w:val="0070C0"/>
          <w:sz w:val="18"/>
          <w:szCs w:val="18"/>
        </w:rPr>
        <w:t>indentation</w:t>
      </w:r>
      <w:r w:rsidR="000929F2" w:rsidRPr="00042BF6">
        <w:rPr>
          <w:color w:val="0070C0"/>
          <w:sz w:val="18"/>
          <w:szCs w:val="18"/>
        </w:rPr>
        <w:t xml:space="preserve"> / </w:t>
      </w:r>
      <w:r w:rsidR="000929F2" w:rsidRPr="00042BF6">
        <w:rPr>
          <w:color w:val="0070C0"/>
          <w:sz w:val="18"/>
          <w:szCs w:val="18"/>
          <w:lang w:val="es-CR"/>
        </w:rPr>
        <w:t>Segundo parágrafo do resumo com meio centímetro de reentrância</w:t>
      </w:r>
    </w:p>
    <w:p w14:paraId="66C19C76" w14:textId="77777777" w:rsidR="005D72AA" w:rsidRPr="00FE61D1" w:rsidRDefault="005D72AA" w:rsidP="00B34DC4">
      <w:pPr>
        <w:pStyle w:val="Resumen"/>
        <w:spacing w:after="0"/>
        <w:ind w:left="0"/>
        <w:jc w:val="left"/>
      </w:pPr>
    </w:p>
    <w:p w14:paraId="2C9C5BBF" w14:textId="0B13E0DB" w:rsidR="005D72AA" w:rsidRPr="00FD7D9A" w:rsidRDefault="00B03E3B" w:rsidP="005D72AA">
      <w:pPr>
        <w:ind w:left="567"/>
      </w:pPr>
      <w:r w:rsidRPr="00B03E3B">
        <w:rPr>
          <w:iCs/>
        </w:rPr>
        <w:t>[</w:t>
      </w:r>
      <w:r w:rsidR="005D72AA" w:rsidRPr="00FD7D9A">
        <w:rPr>
          <w:i/>
        </w:rPr>
        <w:t>Palabras clave</w:t>
      </w:r>
      <w:r>
        <w:rPr>
          <w:i/>
        </w:rPr>
        <w:t xml:space="preserve"> / Keywords</w:t>
      </w:r>
      <w:r w:rsidR="002445B0">
        <w:rPr>
          <w:i/>
        </w:rPr>
        <w:t>/ Palavras chaves</w:t>
      </w:r>
      <w:r w:rsidRPr="00B03E3B">
        <w:rPr>
          <w:iCs/>
        </w:rPr>
        <w:t>]</w:t>
      </w:r>
      <w:r w:rsidR="005D72AA" w:rsidRPr="00FD7D9A">
        <w:t xml:space="preserve">: </w:t>
      </w:r>
      <w:r>
        <w:t>[</w:t>
      </w:r>
      <w:r>
        <w:rPr>
          <w:lang w:val="es-ES"/>
        </w:rPr>
        <w:t>Palabras 1</w:t>
      </w:r>
      <w:r w:rsidR="00B770C5">
        <w:rPr>
          <w:lang w:val="es-ES"/>
        </w:rPr>
        <w:t xml:space="preserve"> /</w:t>
      </w:r>
      <w:r w:rsidR="0011558A">
        <w:rPr>
          <w:lang w:val="es-ES"/>
        </w:rPr>
        <w:t xml:space="preserve">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1</w:t>
      </w:r>
      <w:r w:rsidR="00B770C5">
        <w:rPr>
          <w:lang w:val="es-ES"/>
        </w:rPr>
        <w:t>;</w:t>
      </w:r>
      <w:r>
        <w:rPr>
          <w:lang w:val="es-ES"/>
        </w:rPr>
        <w:t xml:space="preserve"> palabras 2</w:t>
      </w:r>
      <w:r w:rsidR="0011558A">
        <w:rPr>
          <w:lang w:val="es-ES"/>
        </w:rPr>
        <w:t xml:space="preserve">  /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</w:t>
      </w:r>
      <w:r w:rsidR="006657DF">
        <w:rPr>
          <w:lang w:val="es-ES"/>
        </w:rPr>
        <w:t>2</w:t>
      </w:r>
      <w:r w:rsidR="0011558A">
        <w:rPr>
          <w:lang w:val="es-ES"/>
        </w:rPr>
        <w:t xml:space="preserve"> </w:t>
      </w:r>
      <w:r>
        <w:rPr>
          <w:lang w:val="es-ES"/>
        </w:rPr>
        <w:t>; palabras 3</w:t>
      </w:r>
      <w:r w:rsidR="0011558A">
        <w:rPr>
          <w:lang w:val="es-ES"/>
        </w:rPr>
        <w:t xml:space="preserve"> / Keyword</w:t>
      </w:r>
      <w:r w:rsidR="006657DF">
        <w:rPr>
          <w:lang w:val="es-ES"/>
        </w:rPr>
        <w:t>s</w:t>
      </w:r>
      <w:r w:rsidR="0011558A">
        <w:rPr>
          <w:lang w:val="es-ES"/>
        </w:rPr>
        <w:t xml:space="preserve"> </w:t>
      </w:r>
      <w:r w:rsidR="006657DF">
        <w:rPr>
          <w:lang w:val="es-ES"/>
        </w:rPr>
        <w:t>3</w:t>
      </w:r>
      <w:r>
        <w:rPr>
          <w:lang w:val="es-ES"/>
        </w:rPr>
        <w:t>; …</w:t>
      </w:r>
      <w:r w:rsidR="002445B0">
        <w:rPr>
          <w:lang w:val="es-ES"/>
        </w:rPr>
        <w:t>Palabra chave 1; Palabra chave 2; Palabra chave 3</w:t>
      </w:r>
      <w:r>
        <w:rPr>
          <w:lang w:val="es-ES"/>
        </w:rPr>
        <w:t>]</w:t>
      </w:r>
    </w:p>
    <w:p w14:paraId="23721F60" w14:textId="77777777" w:rsidR="0011558A" w:rsidRDefault="0011558A" w:rsidP="0011558A">
      <w:pPr>
        <w:pStyle w:val="Resumen"/>
        <w:spacing w:after="0"/>
        <w:ind w:left="0"/>
        <w:jc w:val="left"/>
        <w:rPr>
          <w:color w:val="0070C0"/>
        </w:rPr>
      </w:pPr>
    </w:p>
    <w:p w14:paraId="2EB30242" w14:textId="00DC73FD" w:rsidR="0011558A" w:rsidRDefault="0011558A" w:rsidP="0022700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  <w:lang w:val="es-CR"/>
        </w:rPr>
      </w:pPr>
      <w:r w:rsidRPr="003961C2">
        <w:rPr>
          <w:color w:val="0070C0"/>
          <w:sz w:val="18"/>
          <w:szCs w:val="18"/>
        </w:rPr>
        <w:t>Una sangría de 1 cm a ambos lados</w:t>
      </w:r>
      <w:r w:rsidRPr="003961C2">
        <w:rPr>
          <w:sz w:val="18"/>
          <w:szCs w:val="18"/>
        </w:rPr>
        <w:t xml:space="preserve"> </w:t>
      </w:r>
      <w:r w:rsidRPr="003961C2">
        <w:rPr>
          <w:rFonts w:cs="Times New Roman"/>
          <w:color w:val="0070C0"/>
          <w:sz w:val="18"/>
          <w:szCs w:val="18"/>
        </w:rPr>
        <w:t>/ A 1 cm indentation on both sides</w:t>
      </w:r>
      <w:r w:rsidR="000929F2" w:rsidRPr="003961C2">
        <w:rPr>
          <w:rFonts w:cs="Times New Roman"/>
          <w:color w:val="0070C0"/>
          <w:sz w:val="18"/>
          <w:szCs w:val="18"/>
        </w:rPr>
        <w:t xml:space="preserve"> / </w:t>
      </w:r>
      <w:r w:rsidR="000929F2" w:rsidRPr="003961C2">
        <w:rPr>
          <w:rFonts w:cs="Times New Roman"/>
          <w:color w:val="0070C0"/>
          <w:sz w:val="18"/>
          <w:szCs w:val="18"/>
          <w:lang w:val="es-CR"/>
        </w:rPr>
        <w:t>Uma marca de 1 cm em ambos os lados</w:t>
      </w:r>
    </w:p>
    <w:p w14:paraId="60287805" w14:textId="77777777" w:rsidR="001B0E17" w:rsidRDefault="00A8081D" w:rsidP="001B0E17">
      <w:pPr>
        <w:pStyle w:val="Resumen"/>
        <w:spacing w:after="0"/>
        <w:ind w:right="571"/>
        <w:jc w:val="left"/>
        <w:rPr>
          <w:rFonts w:cs="Times New Roman"/>
          <w:color w:val="0070C0"/>
          <w:sz w:val="18"/>
          <w:szCs w:val="18"/>
        </w:rPr>
      </w:pPr>
      <w:hyperlink r:id="rId14" w:anchor="Otros_Elementos" w:history="1">
        <w:r w:rsidRPr="00470BBD">
          <w:rPr>
            <w:rStyle w:val="Hipervnculo"/>
            <w:rFonts w:cs="Times New Roman"/>
            <w:color w:val="0070C0"/>
            <w:sz w:val="18"/>
            <w:szCs w:val="18"/>
          </w:rPr>
          <w:t>https://xvii.ciaem-iacme.org/index.php/estilo-ciaem-general/#Otros_Elementos</w:t>
        </w:r>
      </w:hyperlink>
      <w:r w:rsidRPr="00470BBD">
        <w:rPr>
          <w:rFonts w:cs="Times New Roman"/>
          <w:color w:val="0070C0"/>
          <w:sz w:val="18"/>
          <w:szCs w:val="18"/>
        </w:rPr>
        <w:t xml:space="preserve"> </w:t>
      </w:r>
    </w:p>
    <w:p w14:paraId="460FB9FD" w14:textId="7D4F2417" w:rsidR="00227007" w:rsidRPr="00FE05D7" w:rsidRDefault="00830C42" w:rsidP="001B0E17">
      <w:pPr>
        <w:pStyle w:val="Resumen"/>
        <w:spacing w:after="0"/>
        <w:ind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Notar en pie de páginas renglón inicial / Note in footer initial line</w:t>
      </w:r>
      <w:r w:rsidR="000929F2" w:rsidRPr="002445B0">
        <w:rPr>
          <w:color w:val="0070C0"/>
          <w:sz w:val="18"/>
          <w:szCs w:val="18"/>
          <w:lang w:val="pt-BR"/>
        </w:rPr>
        <w:t xml:space="preserve"> / </w:t>
      </w:r>
      <w:r w:rsidR="000929F2" w:rsidRPr="003961C2">
        <w:rPr>
          <w:color w:val="0070C0"/>
          <w:sz w:val="18"/>
          <w:szCs w:val="18"/>
          <w:lang w:val="pt-PT"/>
        </w:rPr>
        <w:t>Nota na linha inicial do rodap</w:t>
      </w: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Title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r w:rsidR="00BC663E" w:rsidRPr="002445B0">
        <w:rPr>
          <w:lang w:val="es-ES_tradnl"/>
        </w:rPr>
        <w:t>Indented paragraph</w:t>
      </w:r>
      <w:r w:rsidR="000929F2" w:rsidRPr="002445B0">
        <w:rPr>
          <w:lang w:val="es-ES_tradnl"/>
        </w:rPr>
        <w:t xml:space="preserve"> / Parágrafo recuado</w:t>
      </w:r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59EA1CAB" w14:textId="77777777" w:rsidR="00695287" w:rsidRDefault="00695287" w:rsidP="00695287">
      <w:pPr>
        <w:tabs>
          <w:tab w:val="left" w:pos="567"/>
        </w:tabs>
      </w:pPr>
    </w:p>
    <w:p w14:paraId="69F97BC1" w14:textId="230D8D15" w:rsidR="00695287" w:rsidRPr="002445B0" w:rsidRDefault="00695287" w:rsidP="00695287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3BAC2368" w14:textId="77777777" w:rsidR="005D72AA" w:rsidRDefault="005D72AA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lastRenderedPageBreak/>
        <w:t>[Título 4</w:t>
      </w:r>
      <w:r w:rsidR="00BC663E" w:rsidRPr="002445B0">
        <w:rPr>
          <w:b/>
          <w:bCs/>
          <w:lang w:val="pt-BR"/>
        </w:rPr>
        <w:t xml:space="preserve"> / Title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Text</w:t>
      </w:r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r w:rsidRPr="002445B0">
        <w:rPr>
          <w:lang w:val="es-ES_tradnl"/>
        </w:rPr>
        <w:t>Indented paragraph / Parágrafo recuado</w:t>
      </w:r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>Table model</w:t>
      </w:r>
      <w:r w:rsidR="000929F2" w:rsidRPr="002445B0">
        <w:rPr>
          <w:color w:val="0070C0"/>
          <w:sz w:val="18"/>
          <w:szCs w:val="18"/>
          <w:lang w:val="es-ES_tradnl"/>
        </w:rPr>
        <w:t xml:space="preserve"> / Modelo de tabela</w:t>
      </w:r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r w:rsidR="003961C2" w:rsidRPr="003961C2">
        <w:t>Tabela</w:t>
      </w:r>
      <w:r>
        <w:t xml:space="preserve">] [Número de tabla / </w:t>
      </w:r>
      <w:r w:rsidR="00BC663E">
        <w:t>T</w:t>
      </w:r>
      <w:r>
        <w:t>able number</w:t>
      </w:r>
      <w:r w:rsidR="003961C2">
        <w:t xml:space="preserve"> / </w:t>
      </w:r>
      <w:r w:rsidR="003961C2" w:rsidRPr="003961C2">
        <w:t>Número da tabela</w:t>
      </w:r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Table </w:t>
      </w:r>
      <w:r w:rsidR="00177297" w:rsidRPr="002445B0">
        <w:rPr>
          <w:lang w:val="pt-BR"/>
        </w:rPr>
        <w:t>title</w:t>
      </w:r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r w:rsidR="00AA1195" w:rsidRPr="002445B0">
        <w:rPr>
          <w:sz w:val="22"/>
          <w:szCs w:val="22"/>
          <w:lang w:val="pt-BR"/>
        </w:rPr>
        <w:t>Contenido</w:t>
      </w:r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 xml:space="preserve">able </w:t>
      </w:r>
      <w:r w:rsidR="00AA1195" w:rsidRPr="002445B0">
        <w:rPr>
          <w:sz w:val="22"/>
          <w:szCs w:val="22"/>
          <w:lang w:val="pt-BR"/>
        </w:rPr>
        <w:t>Contents</w:t>
      </w:r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3961C2">
      <w:pPr>
        <w:pStyle w:val="Texto"/>
        <w:rPr>
          <w:lang w:val="pt-BR"/>
        </w:rPr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3961C2">
      <w:pPr>
        <w:pStyle w:val="Texto"/>
        <w:rPr>
          <w:lang w:val="pt-BR"/>
        </w:rPr>
      </w:pPr>
      <w:r w:rsidRPr="002445B0">
        <w:rPr>
          <w:lang w:val="pt-BR"/>
        </w:rPr>
        <w:t>[</w:t>
      </w:r>
      <w:r w:rsidR="00AA1195" w:rsidRPr="002445B0">
        <w:rPr>
          <w:lang w:val="pt-BR"/>
        </w:rPr>
        <w:t>Figura</w:t>
      </w:r>
      <w:r w:rsidR="00666DA4" w:rsidRPr="002445B0">
        <w:rPr>
          <w:lang w:val="pt-BR"/>
        </w:rPr>
        <w:t xml:space="preserve"> / Figure / Figura</w:t>
      </w:r>
      <w:r w:rsidRPr="002445B0">
        <w:rPr>
          <w:lang w:val="pt-BR"/>
        </w:rPr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[Figure number</w:t>
      </w:r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Text</w:t>
      </w:r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5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Pr="00470BBD" w:rsidRDefault="00CF48D6" w:rsidP="00CF48D6">
      <w:pPr>
        <w:rPr>
          <w:color w:val="0070C0"/>
          <w:lang w:val="pt-BR"/>
        </w:rPr>
      </w:pPr>
    </w:p>
    <w:p w14:paraId="5FD0C27A" w14:textId="1CDCED85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>Referencias y bibliografía</w:t>
      </w:r>
      <w:r w:rsidRPr="002445B0">
        <w:rPr>
          <w:lang w:val="pt-BR"/>
        </w:rPr>
        <w:t xml:space="preserve"> / References and Bibliography</w:t>
      </w:r>
      <w:r w:rsidR="003961C2" w:rsidRPr="002445B0">
        <w:rPr>
          <w:lang w:val="pt-BR"/>
        </w:rPr>
        <w:t xml:space="preserve"> / Referências e </w:t>
      </w:r>
      <w:r w:rsidR="002445B0" w:rsidRPr="002445B0">
        <w:rPr>
          <w:lang w:val="pt-BR"/>
        </w:rPr>
        <w:t>bibliografia]</w:t>
      </w:r>
    </w:p>
    <w:p w14:paraId="66C1BD47" w14:textId="77777777" w:rsidR="005D72AA" w:rsidRPr="002445B0" w:rsidRDefault="005D72AA" w:rsidP="003961C2">
      <w:pPr>
        <w:pStyle w:val="Texto"/>
        <w:rPr>
          <w:lang w:val="pt-BR"/>
        </w:rPr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</w:t>
      </w:r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asdfgghjkklllllllll klllllñ llllllll lllllll lllllll lllll kjjh gg hh j h hj jjjhkjjkjk]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 / Referência de estilo APA 7 asdfgghjkklllllllll klllllñ llllllll lllllll lllllll lllll kjjh gg hh j h hj jjjhkjjkjk]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[Referencia usando APA 7 / APA 7 Style reference / Referência de estilo APA 7 asdfgghjkklllllllll klllllñ llllllll lllllll lllllll lllll kjjh gg hh j h hj jjjhkjjkjk]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types of </w:t>
      </w:r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population </w:t>
      </w:r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categorias populacionais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6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8322" w14:textId="77777777" w:rsidR="00366F24" w:rsidRDefault="00366F24">
      <w:r>
        <w:separator/>
      </w:r>
    </w:p>
  </w:endnote>
  <w:endnote w:type="continuationSeparator" w:id="0">
    <w:p w14:paraId="617A66E6" w14:textId="77777777" w:rsidR="00366F24" w:rsidRDefault="0036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F0B" w14:textId="77777777" w:rsidR="00184476" w:rsidRDefault="00184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Submission Type / </w:t>
          </w:r>
          <w:r w:rsidRPr="00C35A2E">
            <w:rPr>
              <w:i/>
              <w:iCs/>
              <w:sz w:val="20"/>
              <w:szCs w:val="20"/>
            </w:rPr>
            <w:t>Tipo de apresentação</w:t>
          </w:r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Popul</w:t>
          </w:r>
          <w:r w:rsidRPr="00C35A2E">
            <w:rPr>
              <w:i/>
              <w:iCs/>
              <w:sz w:val="20"/>
              <w:szCs w:val="20"/>
            </w:rPr>
            <w:t>ation Category /</w:t>
          </w:r>
          <w:r>
            <w:rPr>
              <w:i/>
              <w:iCs/>
              <w:sz w:val="20"/>
              <w:szCs w:val="20"/>
            </w:rPr>
            <w:t xml:space="preserve"> </w:t>
          </w:r>
          <w:r w:rsidRPr="00C35A2E">
            <w:rPr>
              <w:i/>
              <w:iCs/>
              <w:sz w:val="20"/>
              <w:szCs w:val="20"/>
            </w:rPr>
            <w:t>Categoria Populacional</w:t>
          </w:r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Submission Type / </w:t>
          </w:r>
          <w:r w:rsidR="00C35A2E" w:rsidRPr="00C35A2E">
            <w:rPr>
              <w:i/>
              <w:iCs/>
              <w:sz w:val="20"/>
              <w:szCs w:val="20"/>
            </w:rPr>
            <w:t>Tipo de apresentaçã</w:t>
          </w:r>
          <w:r w:rsidR="00C35A2E">
            <w:rPr>
              <w:i/>
              <w:iCs/>
              <w:sz w:val="20"/>
              <w:szCs w:val="20"/>
            </w:rPr>
            <w:t>o]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Popul</w:t>
          </w:r>
          <w:r w:rsidR="00C35A2E" w:rsidRPr="00C35A2E">
            <w:rPr>
              <w:i/>
              <w:iCs/>
              <w:sz w:val="20"/>
              <w:szCs w:val="20"/>
            </w:rPr>
            <w:t>ation Category /</w:t>
          </w:r>
          <w:r w:rsidR="00C35A2E">
            <w:rPr>
              <w:i/>
              <w:iCs/>
              <w:sz w:val="20"/>
              <w:szCs w:val="20"/>
            </w:rPr>
            <w:t xml:space="preserve"> c</w:t>
          </w:r>
          <w:r w:rsidR="00C35A2E" w:rsidRPr="00C35A2E">
            <w:rPr>
              <w:i/>
              <w:iCs/>
              <w:sz w:val="20"/>
              <w:szCs w:val="20"/>
            </w:rPr>
            <w:t>ategoria Populacional</w:t>
          </w:r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71F0" w14:textId="77777777" w:rsidR="00366F24" w:rsidRDefault="00366F24">
      <w:r>
        <w:separator/>
      </w:r>
    </w:p>
  </w:footnote>
  <w:footnote w:type="continuationSeparator" w:id="0">
    <w:p w14:paraId="41A605A7" w14:textId="77777777" w:rsidR="00366F24" w:rsidRDefault="0036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síntesis </w:t>
    </w:r>
    <w:r w:rsidR="00881B88" w:rsidRPr="002445B0">
      <w:rPr>
        <w:sz w:val="20"/>
        <w:szCs w:val="20"/>
        <w:lang w:val="pt-BR"/>
      </w:rPr>
      <w:t xml:space="preserve">de </w:t>
    </w:r>
    <w:r w:rsidR="00F13805" w:rsidRPr="002445B0">
      <w:rPr>
        <w:sz w:val="20"/>
        <w:szCs w:val="20"/>
        <w:lang w:val="pt-BR"/>
      </w:rPr>
      <w:t>ponencia</w:t>
    </w:r>
    <w:r w:rsidRPr="002445B0">
      <w:rPr>
        <w:sz w:val="20"/>
        <w:szCs w:val="20"/>
        <w:lang w:val="pt-BR"/>
      </w:rPr>
      <w:t xml:space="preserve"> / Submission Title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r w:rsidR="00A260DB" w:rsidRPr="002445B0">
      <w:rPr>
        <w:sz w:val="20"/>
        <w:szCs w:val="20"/>
        <w:lang w:val="pt-BR"/>
      </w:rPr>
      <w:t>Title</w:t>
    </w:r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D935" w14:textId="77777777" w:rsidR="00184476" w:rsidRDefault="00184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mirrorMargins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0F9A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66F24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489E"/>
    <w:rsid w:val="005D72AA"/>
    <w:rsid w:val="005E2BB7"/>
    <w:rsid w:val="0062136D"/>
    <w:rsid w:val="006264BF"/>
    <w:rsid w:val="0065315F"/>
    <w:rsid w:val="006657DF"/>
    <w:rsid w:val="00666DA4"/>
    <w:rsid w:val="006867EF"/>
    <w:rsid w:val="00695287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42681"/>
    <w:rsid w:val="009A7741"/>
    <w:rsid w:val="009D17E7"/>
    <w:rsid w:val="009D460B"/>
    <w:rsid w:val="00A260DB"/>
    <w:rsid w:val="00A34834"/>
    <w:rsid w:val="00A4183C"/>
    <w:rsid w:val="00A44032"/>
    <w:rsid w:val="00A50F8D"/>
    <w:rsid w:val="00A5649D"/>
    <w:rsid w:val="00A7294A"/>
    <w:rsid w:val="00A8081D"/>
    <w:rsid w:val="00A9072B"/>
    <w:rsid w:val="00A97CE4"/>
    <w:rsid w:val="00AA1195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E4C3D"/>
    <w:rsid w:val="00C233E0"/>
    <w:rsid w:val="00C35A2E"/>
    <w:rsid w:val="00C45C97"/>
    <w:rsid w:val="00C502F1"/>
    <w:rsid w:val="00C7498E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72B1"/>
    <w:rsid w:val="00EF7175"/>
    <w:rsid w:val="00EF76D8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Textoennegrita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3961C2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0000" w:themeColor="text1"/>
      <w:lang w:val="es-ES_tradnl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3961C2"/>
    <w:rPr>
      <w:rFonts w:ascii="Times New Roman" w:hAnsi="Times New Roman" w:cs="Trebuchet MS"/>
      <w:color w:val="000000" w:themeColor="text1"/>
      <w:lang w:val="es-ES_tradnl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vii.ciaem-iacme.org/index.php/estilo-ciaem-genera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xvii.ciaem-iacme.org/index.php/estilo-ciaem-general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2455</Characters>
  <Application>Microsoft Office Word</Application>
  <DocSecurity>0</DocSecurity>
  <Lines>72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2922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4</cp:revision>
  <cp:lastPrinted>2010-01-27T21:10:00Z</cp:lastPrinted>
  <dcterms:created xsi:type="dcterms:W3CDTF">2025-12-19T22:33:00Z</dcterms:created>
  <dcterms:modified xsi:type="dcterms:W3CDTF">2025-12-19T22:35:00Z</dcterms:modified>
</cp:coreProperties>
</file>